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79BD" w14:textId="7777777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MINUTES OF MEETING OF PELHAM DEMOCRATIC COMMITTEE JANUARY 10, 2019 </w:t>
      </w:r>
    </w:p>
    <w:p w14:paraId="53BB405E" w14:textId="58538AF2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Roll was called at 8:05 PM. Present were: Marin Zielinski (Chair),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Bill </w:t>
      </w:r>
      <w:proofErr w:type="spellStart"/>
      <w:r w:rsidR="00981122">
        <w:rPr>
          <w:rFonts w:ascii="Helvetica Neue" w:hAnsi="Helvetica Neue" w:cs="Helvetica Neue"/>
          <w:color w:val="000000"/>
          <w:sz w:val="29"/>
          <w:szCs w:val="29"/>
        </w:rPr>
        <w:t>Bassell</w:t>
      </w:r>
      <w:proofErr w:type="spellEnd"/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, 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Marc Burgess, Kristen Burke, John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Calvelli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, Aileen Dose, Ed Doty, Karen Gardner, Peter Hoffman, Maryanne Joyce,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Romina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Levy, Eileen Madden, Mariette Morrissey, Toby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Marxuach-Gusciora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, Liz Massie (via phone),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Kate Pringle, 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and Tara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Weishaupl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. Minutes of December meeting were approved. </w:t>
      </w:r>
    </w:p>
    <w:p w14:paraId="51A147F7" w14:textId="18064E9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>Marin expressed the need for a technology leader since she is overwhelmed. Todd Cross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, a </w:t>
      </w:r>
      <w:proofErr w:type="spellStart"/>
      <w:r w:rsidR="00981122">
        <w:rPr>
          <w:rFonts w:ascii="Helvetica Neue" w:hAnsi="Helvetica Neue" w:cs="Helvetica Neue"/>
          <w:color w:val="000000"/>
          <w:sz w:val="29"/>
          <w:szCs w:val="29"/>
        </w:rPr>
        <w:t>VoP</w:t>
      </w:r>
      <w:proofErr w:type="spellEnd"/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 Dem attending the meeting,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volunteered to serve. </w:t>
      </w:r>
    </w:p>
    <w:p w14:paraId="3352A533" w14:textId="7042FEC2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Helvetica Neue"/>
          <w:color w:val="000000"/>
          <w:sz w:val="29"/>
          <w:szCs w:val="29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Marin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>reported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that Robert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Lieber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is the teacher who advises the Young Democrats Club at PMHS. Mr.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Lieber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has not responded to follow-ups regarding the club.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Romina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noted that she knows Mr.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Lieber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and would follow up with him.</w:t>
      </w:r>
    </w:p>
    <w:p w14:paraId="04986089" w14:textId="72DDB9DB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Helvetica Neue"/>
          <w:color w:val="000000"/>
          <w:sz w:val="29"/>
          <w:szCs w:val="29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Toby explained that she formed a committee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with Rachel Cullen, Audrey </w:t>
      </w:r>
      <w:proofErr w:type="spellStart"/>
      <w:r w:rsidR="00981122">
        <w:rPr>
          <w:rFonts w:ascii="Helvetica Neue" w:hAnsi="Helvetica Neue" w:cs="Helvetica Neue"/>
          <w:color w:val="000000"/>
          <w:sz w:val="29"/>
          <w:szCs w:val="29"/>
        </w:rPr>
        <w:t>Beerman</w:t>
      </w:r>
      <w:proofErr w:type="spellEnd"/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 and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Tara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Weishaupl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>, to develop the criteria on which a PMHS Senior will be selecte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d to receive the Michael </w:t>
      </w:r>
      <w:proofErr w:type="spellStart"/>
      <w:r w:rsidR="00981122">
        <w:rPr>
          <w:rFonts w:ascii="Helvetica Neue" w:hAnsi="Helvetica Neue" w:cs="Helvetica Neue"/>
          <w:color w:val="000000"/>
          <w:sz w:val="29"/>
          <w:szCs w:val="29"/>
        </w:rPr>
        <w:t>Schwern</w:t>
      </w:r>
      <w:r>
        <w:rPr>
          <w:rFonts w:ascii="Helvetica Neue" w:hAnsi="Helvetica Neue" w:cs="Helvetica Neue"/>
          <w:color w:val="000000"/>
          <w:sz w:val="29"/>
          <w:szCs w:val="29"/>
        </w:rPr>
        <w:t>er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Award. </w:t>
      </w:r>
    </w:p>
    <w:p w14:paraId="64BC146D" w14:textId="77777777" w:rsidR="00B63265" w:rsidRDefault="00B63265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>With most people not ready to move forward with District Advisors, or with a town-wide survey, plans for each were pushed to Feb.</w:t>
      </w:r>
    </w:p>
    <w:p w14:paraId="1E687D54" w14:textId="7777777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There was a discussion of Minivan/Van. Marc said that information posted on the app could not be kept confidential. Lisa agreed to see if the PDC could get access to the app under the County contract. </w:t>
      </w:r>
    </w:p>
    <w:p w14:paraId="299CD04A" w14:textId="2ED10BFD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Aileen gave the Treasurer’s report, noting that we have a current balance of $3,191.61. It was estimated that the committee would </w:t>
      </w:r>
      <w:proofErr w:type="gramStart"/>
      <w:r>
        <w:rPr>
          <w:rFonts w:ascii="Helvetica Neue" w:hAnsi="Helvetica Neue" w:cs="Helvetica Neue"/>
          <w:color w:val="000000"/>
          <w:sz w:val="29"/>
          <w:szCs w:val="29"/>
        </w:rPr>
        <w:t>require</w:t>
      </w:r>
      <w:proofErr w:type="gramEnd"/>
      <w:r>
        <w:rPr>
          <w:rFonts w:ascii="Helvetica Neue" w:hAnsi="Helvetica Neue" w:cs="Helvetica Neue"/>
          <w:color w:val="000000"/>
          <w:sz w:val="29"/>
          <w:szCs w:val="29"/>
        </w:rPr>
        <w:t xml:space="preserve"> about $1,500 to run unopposed candidates in the upcoming Town/Villages election and about $3,000 if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 xml:space="preserve">there is opposition. That led 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to a discussion of the Democratic and Republican causes to be held in both villages later in January. </w:t>
      </w:r>
    </w:p>
    <w:p w14:paraId="7FEF7960" w14:textId="7777777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lastRenderedPageBreak/>
        <w:t xml:space="preserve">In order to raise funds, a special screening of “On the Basis of Sex” will be shown at The Picture House.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Romina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will talk to Mr.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Lieber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about encouraging the Young Democrats to attend. John suggested that Alessandra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Biaggi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, Amy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Paulin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and Terry Clements hold a panel discussion afterwards. </w:t>
      </w:r>
      <w:proofErr w:type="gramStart"/>
      <w:r>
        <w:rPr>
          <w:rFonts w:ascii="Helvetica Neue" w:hAnsi="Helvetica Neue" w:cs="Helvetica Neue"/>
          <w:color w:val="000000"/>
          <w:sz w:val="29"/>
          <w:szCs w:val="29"/>
        </w:rPr>
        <w:t>Alessandra, who was in attendance, agreed.</w:t>
      </w:r>
      <w:proofErr w:type="gramEnd"/>
      <w:r>
        <w:rPr>
          <w:rFonts w:ascii="Helvetica Neue" w:hAnsi="Helvetica Neue" w:cs="Helvetica Neue"/>
          <w:color w:val="000000"/>
          <w:sz w:val="29"/>
          <w:szCs w:val="29"/>
        </w:rPr>
        <w:t xml:space="preserve"> John, Toby, Liz and Aileen agreed to organize the event.</w:t>
      </w:r>
    </w:p>
    <w:p w14:paraId="2110578E" w14:textId="7777777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Karen mentioned the upcoming meeting at the Town Hall to discuss </w:t>
      </w:r>
      <w:proofErr w:type="gramStart"/>
      <w:r>
        <w:rPr>
          <w:rFonts w:ascii="Helvetica Neue" w:hAnsi="Helvetica Neue" w:cs="Helvetica Neue"/>
          <w:color w:val="000000"/>
          <w:sz w:val="29"/>
          <w:szCs w:val="29"/>
        </w:rPr>
        <w:t>bike-sharing</w:t>
      </w:r>
      <w:proofErr w:type="gramEnd"/>
      <w:r>
        <w:rPr>
          <w:rFonts w:ascii="Helvetica Neue" w:hAnsi="Helvetica Neue" w:cs="Helvetica Neue"/>
          <w:color w:val="000000"/>
          <w:sz w:val="29"/>
          <w:szCs w:val="29"/>
        </w:rPr>
        <w:t xml:space="preserve">. </w:t>
      </w:r>
    </w:p>
    <w:p w14:paraId="0AFBA9D9" w14:textId="4DAE20E2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Helvetica Neue"/>
          <w:color w:val="000000"/>
          <w:sz w:val="29"/>
          <w:szCs w:val="29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>Lisa Hill-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Ries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and Mike Carpenter each gave short presentations on </w:t>
      </w:r>
      <w:r w:rsidR="00981122">
        <w:rPr>
          <w:rFonts w:ascii="Helvetica Neue" w:hAnsi="Helvetica Neue" w:cs="Helvetica Neue"/>
          <w:color w:val="000000"/>
          <w:sz w:val="29"/>
          <w:szCs w:val="29"/>
        </w:rPr>
        <w:t>their candidacies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9"/>
          <w:szCs w:val="29"/>
        </w:rPr>
        <w:t xml:space="preserve"> for Pelham Village Trustees. </w:t>
      </w:r>
    </w:p>
    <w:p w14:paraId="73AF9357" w14:textId="77777777" w:rsidR="00B63265" w:rsidRDefault="00B63265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Helvetica Neue"/>
          <w:color w:val="000000"/>
          <w:sz w:val="29"/>
          <w:szCs w:val="29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Peter Hoffmann shared that he contacted Amy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Paulin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about proposing a law to prevent ICE (internal combustion engine) vehicles from parking in spots designated for electric vehicles to recharge, and that </w:t>
      </w:r>
      <w:proofErr w:type="spellStart"/>
      <w:r>
        <w:rPr>
          <w:rFonts w:ascii="Helvetica Neue" w:hAnsi="Helvetica Neue" w:cs="Helvetica Neue"/>
          <w:color w:val="000000"/>
          <w:sz w:val="29"/>
          <w:szCs w:val="29"/>
        </w:rPr>
        <w:t>Paulin’s</w:t>
      </w:r>
      <w:proofErr w:type="spellEnd"/>
      <w:r>
        <w:rPr>
          <w:rFonts w:ascii="Helvetica Neue" w:hAnsi="Helvetica Neue" w:cs="Helvetica Neue"/>
          <w:color w:val="000000"/>
          <w:sz w:val="29"/>
          <w:szCs w:val="29"/>
        </w:rPr>
        <w:t xml:space="preserve"> office agreed to pursue it.</w:t>
      </w:r>
    </w:p>
    <w:p w14:paraId="31B46293" w14:textId="77777777" w:rsidR="0001243A" w:rsidRDefault="0001243A" w:rsidP="0001243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The meeting was adjourned at 9:30 PM. </w:t>
      </w:r>
    </w:p>
    <w:p w14:paraId="70365F84" w14:textId="77777777" w:rsidR="00D75B98" w:rsidRDefault="00D75B98"/>
    <w:sectPr w:rsidR="00D75B98" w:rsidSect="00950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1243A"/>
    <w:rsid w:val="00161F2B"/>
    <w:rsid w:val="00981122"/>
    <w:rsid w:val="00B63265"/>
    <w:rsid w:val="00D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50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2141</Characters>
  <Application>Microsoft Macintosh Word</Application>
  <DocSecurity>0</DocSecurity>
  <Lines>57</Lines>
  <Paragraphs>28</Paragraphs>
  <ScaleCrop>false</ScaleCrop>
  <Company>G3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Shunick</dc:creator>
  <cp:keywords/>
  <dc:description/>
  <cp:lastModifiedBy>Gregory Shunick</cp:lastModifiedBy>
  <cp:revision>3</cp:revision>
  <dcterms:created xsi:type="dcterms:W3CDTF">2019-02-04T06:47:00Z</dcterms:created>
  <dcterms:modified xsi:type="dcterms:W3CDTF">2019-02-04T20:12:00Z</dcterms:modified>
</cp:coreProperties>
</file>